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537135D" w14:textId="77777777" w:rsidR="00322B21" w:rsidRDefault="00322B21" w:rsidP="00322B21">
      <w:r>
        <w:t>Ha Ön is rajong az egyedi hangsugárzókért, akkor garantáltan nem fog csalódni ebben a profi kialakítású mélyközépsugárzóban!</w:t>
      </w:r>
    </w:p>
    <w:p w14:paraId="49BA9CC3" w14:textId="56B69873" w:rsidR="00CE1BB0" w:rsidRDefault="00322B21" w:rsidP="00322B21">
      <w:r>
        <w:t xml:space="preserve">A SBX 1010/BK teljesítménye: 50/35 W, míg érzékenysége: 82 dB, így garantáltan nem lesz panasza hangerőre! A 100 mm-es átmérőjű mélyközépsugárzó fekete </w:t>
      </w:r>
      <w:proofErr w:type="spellStart"/>
      <w:r>
        <w:t>kevlár</w:t>
      </w:r>
      <w:proofErr w:type="spellEnd"/>
      <w:r>
        <w:t xml:space="preserve"> kónusszal rendelkezik. Válassza a minőségi termékeket és rendeljen webáruházunkból.</w:t>
      </w:r>
    </w:p>
    <w:p w14:paraId="36035BC7" w14:textId="77777777" w:rsidR="00322B21" w:rsidRDefault="00322B21" w:rsidP="00322B2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6100AD" w14:textId="77777777" w:rsidR="00322B21" w:rsidRDefault="00322B21" w:rsidP="00322B21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50/35 W</w:t>
      </w:r>
    </w:p>
    <w:p w14:paraId="1F63D0CE" w14:textId="77777777" w:rsidR="00322B21" w:rsidRDefault="00322B21" w:rsidP="00322B21">
      <w:r>
        <w:t>f: 55 – 8.000 Hz</w:t>
      </w:r>
    </w:p>
    <w:p w14:paraId="534E2E26" w14:textId="77777777" w:rsidR="00322B21" w:rsidRDefault="00322B21" w:rsidP="00322B21">
      <w:r>
        <w:t>SPL1 W/1 m: 82 dB</w:t>
      </w:r>
    </w:p>
    <w:p w14:paraId="794D544C" w14:textId="77777777" w:rsidR="00322B21" w:rsidRDefault="00322B21" w:rsidP="00322B21">
      <w:r>
        <w:t>hangtekercs: 0,75”, 2 réteg</w:t>
      </w:r>
    </w:p>
    <w:p w14:paraId="26A7E86A" w14:textId="77777777" w:rsidR="00322B21" w:rsidRDefault="00322B21" w:rsidP="00322B21">
      <w:r>
        <w:t>csévetest: ALU</w:t>
      </w:r>
    </w:p>
    <w:p w14:paraId="21C6B8C1" w14:textId="128BE747" w:rsidR="005513CB" w:rsidRPr="005513CB" w:rsidRDefault="00322B21" w:rsidP="00322B21">
      <w:r>
        <w:t xml:space="preserve">mágnes súlya: 10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448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2022-06-09T07:21:00Z</dcterms:created>
  <dcterms:modified xsi:type="dcterms:W3CDTF">2022-06-09T07:21:00Z</dcterms:modified>
</cp:coreProperties>
</file>